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F7" w:rsidRPr="005B11A8" w:rsidRDefault="00542CF7" w:rsidP="00542C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11A8">
        <w:rPr>
          <w:rFonts w:ascii="Times New Roman" w:hAnsi="Times New Roman" w:cs="Times New Roman"/>
          <w:b/>
          <w:sz w:val="28"/>
        </w:rPr>
        <w:t>План реализации областного проекта «Всей семьей в будущее!»</w:t>
      </w:r>
    </w:p>
    <w:p w:rsidR="00542CF7" w:rsidRDefault="00542CF7" w:rsidP="00542CF7">
      <w:pPr>
        <w:spacing w:line="240" w:lineRule="auto"/>
        <w:rPr>
          <w:rFonts w:ascii="Times New Roman" w:hAnsi="Times New Roman" w:cs="Times New Roman"/>
          <w:sz w:val="28"/>
        </w:rPr>
      </w:pPr>
    </w:p>
    <w:p w:rsidR="00542CF7" w:rsidRPr="00F47A3F" w:rsidRDefault="00542CF7" w:rsidP="00542C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62"/>
        <w:gridCol w:w="2694"/>
        <w:gridCol w:w="1598"/>
        <w:gridCol w:w="1988"/>
        <w:gridCol w:w="3076"/>
      </w:tblGrid>
      <w:tr w:rsidR="00542CF7" w:rsidRPr="00F47A3F" w:rsidTr="00E50985">
        <w:tc>
          <w:tcPr>
            <w:tcW w:w="562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42CF7" w:rsidRPr="00F47A3F" w:rsidTr="00E50985">
        <w:tc>
          <w:tcPr>
            <w:tcW w:w="9918" w:type="dxa"/>
            <w:gridSpan w:val="5"/>
          </w:tcPr>
          <w:p w:rsidR="00542CF7" w:rsidRPr="00F47A3F" w:rsidRDefault="00542CF7" w:rsidP="00E509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A3F">
              <w:rPr>
                <w:rFonts w:ascii="Times New Roman" w:hAnsi="Times New Roman"/>
                <w:b/>
                <w:i/>
                <w:sz w:val="28"/>
                <w:szCs w:val="28"/>
              </w:rPr>
              <w:t>Блок «Семейный калейдоскоп»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Д.М., - ст. вожатая, </w:t>
            </w:r>
            <w:proofErr w:type="spellStart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Д.М., - ст. вожатая, </w:t>
            </w:r>
            <w:proofErr w:type="spellStart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Акция «Мать – хранительница нравственного очага семьи»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05-08.03.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Д.М., - ст. вожатая, </w:t>
            </w:r>
            <w:proofErr w:type="spellStart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8 марта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07.03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вожатая, Мельник Т.С. – учитель музыки</w:t>
            </w:r>
          </w:p>
        </w:tc>
      </w:tr>
      <w:tr w:rsidR="00542CF7" w:rsidRPr="00F47A3F" w:rsidTr="00E50985">
        <w:tc>
          <w:tcPr>
            <w:tcW w:w="9918" w:type="dxa"/>
            <w:gridSpan w:val="5"/>
          </w:tcPr>
          <w:p w:rsidR="00542CF7" w:rsidRPr="00F47A3F" w:rsidRDefault="00542CF7" w:rsidP="00E50985">
            <w:pPr>
              <w:pStyle w:val="a3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Блок «</w:t>
            </w:r>
            <w:r w:rsidRPr="00F47A3F">
              <w:rPr>
                <w:rFonts w:ascii="Times New Roman" w:hAnsi="Times New Roman"/>
                <w:b/>
                <w:i/>
                <w:sz w:val="28"/>
                <w:szCs w:val="28"/>
              </w:rPr>
              <w:t>Территория детского творчества</w:t>
            </w: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Семейные экскурсии на выставку «Творчество юных – любимому городу»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12-16.02.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Д.М., - ст. вожатая, </w:t>
            </w:r>
            <w:proofErr w:type="spellStart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Конкурс открыток «Для любимой мамы»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28.02-05.03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 xml:space="preserve">Латыпова Д.М., - ст. вожатая,  </w:t>
            </w:r>
            <w:proofErr w:type="spellStart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 xml:space="preserve">Выставка семейных творческих работ и рисунков, </w:t>
            </w:r>
            <w:r w:rsidRPr="00F47A3F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посвященных 8 марта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lastRenderedPageBreak/>
              <w:t>05-08.03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Латыпова Д.М., - ст. вожатая,  </w:t>
            </w:r>
            <w:proofErr w:type="spellStart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42CF7" w:rsidRPr="00F47A3F" w:rsidTr="00E50985">
        <w:tc>
          <w:tcPr>
            <w:tcW w:w="9918" w:type="dxa"/>
            <w:gridSpan w:val="5"/>
          </w:tcPr>
          <w:p w:rsidR="00542CF7" w:rsidRPr="00F47A3F" w:rsidRDefault="00542CF7" w:rsidP="00E50985">
            <w:pPr>
              <w:pStyle w:val="a3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«</w:t>
            </w:r>
            <w:r w:rsidRPr="00F47A3F">
              <w:rPr>
                <w:rFonts w:ascii="Times New Roman" w:hAnsi="Times New Roman"/>
                <w:b/>
                <w:i/>
                <w:sz w:val="28"/>
                <w:szCs w:val="28"/>
              </w:rPr>
              <w:t>Туризм и краеведение</w:t>
            </w: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 xml:space="preserve">Семейная викторина «Наше </w:t>
            </w:r>
            <w:proofErr w:type="spellStart"/>
            <w:r w:rsidRPr="00F47A3F">
              <w:rPr>
                <w:rFonts w:ascii="Times New Roman" w:hAnsi="Times New Roman"/>
                <w:sz w:val="28"/>
                <w:szCs w:val="28"/>
              </w:rPr>
              <w:t>Канавино</w:t>
            </w:r>
            <w:proofErr w:type="spellEnd"/>
            <w:r w:rsidRPr="00F47A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Обучающиеся 7-8 классов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9918" w:type="dxa"/>
            <w:gridSpan w:val="5"/>
          </w:tcPr>
          <w:p w:rsidR="00542CF7" w:rsidRPr="00F47A3F" w:rsidRDefault="00542CF7" w:rsidP="00E50985">
            <w:pPr>
              <w:pStyle w:val="a3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Блок «</w:t>
            </w:r>
            <w:r w:rsidRPr="00F47A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Мы за здоровый образ жизни</w:t>
            </w: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Конкурс семейных проектов «Здоровое поколение»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01.-09.02.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Семейный спортивный праздник «Самая спортивная семья»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28.02.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Обучающиеся 1-4 классов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Емельченков А.К. – учитель физ. культуры</w:t>
            </w:r>
          </w:p>
        </w:tc>
      </w:tr>
      <w:tr w:rsidR="00542CF7" w:rsidRPr="00F47A3F" w:rsidTr="00E50985">
        <w:tc>
          <w:tcPr>
            <w:tcW w:w="9918" w:type="dxa"/>
            <w:gridSpan w:val="5"/>
          </w:tcPr>
          <w:p w:rsidR="00542CF7" w:rsidRPr="00F47A3F" w:rsidRDefault="00542CF7" w:rsidP="00E50985">
            <w:pPr>
              <w:pStyle w:val="a3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Блок «</w:t>
            </w:r>
            <w:r w:rsidRPr="00F47A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Гражданское патриотическое воспитания</w:t>
            </w: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Экскурсии по музею боевой славы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12-15.02.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Линейка памяти у памятной доски выпускнику школы</w:t>
            </w: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15.02.</w:t>
            </w: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 xml:space="preserve">Уроки мужества 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7A3F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3076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2CF7" w:rsidRPr="00F47A3F" w:rsidTr="00E50985">
        <w:tc>
          <w:tcPr>
            <w:tcW w:w="9918" w:type="dxa"/>
            <w:gridSpan w:val="5"/>
          </w:tcPr>
          <w:p w:rsidR="00542CF7" w:rsidRPr="00F47A3F" w:rsidRDefault="00542CF7" w:rsidP="00E50985">
            <w:pPr>
              <w:pStyle w:val="a3"/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Блок «</w:t>
            </w:r>
            <w:r w:rsidRPr="00F47A3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Единое движение региона – в едином движении  страны</w:t>
            </w:r>
            <w:r w:rsidRPr="00F47A3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sz w:val="28"/>
                <w:szCs w:val="28"/>
              </w:rPr>
              <w:t>Выставка лучших семейных творческих работ по итогам реализации проекта «Всей семьей в будущее»</w:t>
            </w:r>
          </w:p>
        </w:tc>
        <w:tc>
          <w:tcPr>
            <w:tcW w:w="1598" w:type="dxa"/>
            <w:vMerge w:val="restart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  <w:tc>
          <w:tcPr>
            <w:tcW w:w="1988" w:type="dxa"/>
            <w:vMerge w:val="restart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 w:val="restart"/>
          </w:tcPr>
          <w:p w:rsidR="00542CF7" w:rsidRPr="00F47A3F" w:rsidRDefault="00542CF7" w:rsidP="00E50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Шувалова Ю.В. – зам. директора,</w:t>
            </w:r>
          </w:p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Латыпова Д.М., - ст. вожатая</w:t>
            </w: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подведение итогов и награждение победителей по итогам реализации проекта «Всей семьей в будущее»</w:t>
            </w:r>
          </w:p>
        </w:tc>
        <w:tc>
          <w:tcPr>
            <w:tcW w:w="1598" w:type="dxa"/>
            <w:vMerge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F7" w:rsidRPr="00F47A3F" w:rsidTr="00E50985">
        <w:tc>
          <w:tcPr>
            <w:tcW w:w="562" w:type="dxa"/>
          </w:tcPr>
          <w:p w:rsidR="00542CF7" w:rsidRPr="00F47A3F" w:rsidRDefault="00542CF7" w:rsidP="00542CF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A3F">
              <w:rPr>
                <w:rFonts w:ascii="Times New Roman" w:hAnsi="Times New Roman" w:cs="Times New Roman"/>
                <w:sz w:val="28"/>
                <w:szCs w:val="28"/>
              </w:rPr>
              <w:t>Школьный референдум «Всей семьей в будущее!»</w:t>
            </w:r>
          </w:p>
        </w:tc>
        <w:tc>
          <w:tcPr>
            <w:tcW w:w="1598" w:type="dxa"/>
            <w:vMerge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Merge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542CF7" w:rsidRPr="00F47A3F" w:rsidRDefault="00542CF7" w:rsidP="00E50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CF7" w:rsidRPr="00F47A3F" w:rsidRDefault="00542CF7" w:rsidP="00542C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542CF7" w:rsidRPr="00F47A3F" w:rsidRDefault="00542CF7" w:rsidP="00542CF7">
      <w:pPr>
        <w:rPr>
          <w:rFonts w:ascii="Times New Roman" w:hAnsi="Times New Roman" w:cs="Times New Roman"/>
          <w:sz w:val="28"/>
          <w:szCs w:val="28"/>
        </w:rPr>
      </w:pPr>
    </w:p>
    <w:p w:rsidR="00BB2467" w:rsidRDefault="00BB2467">
      <w:bookmarkStart w:id="0" w:name="_GoBack"/>
      <w:bookmarkEnd w:id="0"/>
    </w:p>
    <w:sectPr w:rsidR="00BB2467" w:rsidSect="00885C98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599"/>
    <w:multiLevelType w:val="hybridMultilevel"/>
    <w:tmpl w:val="D97E40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F7"/>
    <w:rsid w:val="00542CF7"/>
    <w:rsid w:val="00885C98"/>
    <w:rsid w:val="00B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A4F0-D550-4EED-92C7-E6846BE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F7"/>
    <w:pPr>
      <w:spacing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CF7"/>
    <w:pPr>
      <w:ind w:left="720"/>
      <w:contextualSpacing/>
    </w:pPr>
  </w:style>
  <w:style w:type="table" w:styleId="a4">
    <w:name w:val="Table Grid"/>
    <w:basedOn w:val="a1"/>
    <w:uiPriority w:val="59"/>
    <w:rsid w:val="00542CF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Юлия Владимировна</dc:creator>
  <cp:keywords/>
  <dc:description/>
  <cp:lastModifiedBy>Шувалова Юлия Владимировна</cp:lastModifiedBy>
  <cp:revision>1</cp:revision>
  <dcterms:created xsi:type="dcterms:W3CDTF">2018-02-16T09:03:00Z</dcterms:created>
  <dcterms:modified xsi:type="dcterms:W3CDTF">2018-02-16T09:04:00Z</dcterms:modified>
</cp:coreProperties>
</file>