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B" w:rsidRDefault="0042011B"/>
    <w:p w:rsidR="00C54E3A" w:rsidRPr="00C54E3A" w:rsidRDefault="00C54E3A">
      <w:pPr>
        <w:rPr>
          <w:rFonts w:ascii="Times New Roman" w:hAnsi="Times New Roman" w:cs="Times New Roman"/>
          <w:sz w:val="28"/>
          <w:szCs w:val="28"/>
        </w:rPr>
      </w:pPr>
    </w:p>
    <w:p w:rsidR="00C54E3A" w:rsidRDefault="00C54E3A" w:rsidP="00C54E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4E3A">
        <w:rPr>
          <w:rFonts w:ascii="Times New Roman" w:hAnsi="Times New Roman" w:cs="Times New Roman"/>
          <w:sz w:val="28"/>
          <w:szCs w:val="28"/>
        </w:rPr>
        <w:t>Отчет</w:t>
      </w:r>
      <w:r w:rsidR="00D145AB">
        <w:rPr>
          <w:rFonts w:ascii="Times New Roman" w:hAnsi="Times New Roman" w:cs="Times New Roman"/>
          <w:sz w:val="28"/>
          <w:szCs w:val="28"/>
        </w:rPr>
        <w:t xml:space="preserve"> </w:t>
      </w:r>
      <w:r w:rsidRPr="00C54E3A">
        <w:rPr>
          <w:rFonts w:ascii="Times New Roman" w:hAnsi="Times New Roman" w:cs="Times New Roman"/>
          <w:sz w:val="28"/>
          <w:szCs w:val="28"/>
        </w:rPr>
        <w:t>о проведении Дня безопасности в сети Интернет</w:t>
      </w:r>
    </w:p>
    <w:bookmarkEnd w:id="0"/>
    <w:p w:rsidR="00C54E3A" w:rsidRDefault="00C54E3A" w:rsidP="00C54E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85"/>
        <w:gridCol w:w="5244"/>
        <w:gridCol w:w="3116"/>
      </w:tblGrid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806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6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</w:p>
        </w:tc>
      </w:tr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6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классов/ количество классов, в которых проведён урок</w:t>
            </w:r>
          </w:p>
        </w:tc>
        <w:tc>
          <w:tcPr>
            <w:tcW w:w="166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6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уроке</w:t>
            </w:r>
          </w:p>
        </w:tc>
        <w:tc>
          <w:tcPr>
            <w:tcW w:w="166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</w:tr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6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урока</w:t>
            </w:r>
          </w:p>
        </w:tc>
        <w:tc>
          <w:tcPr>
            <w:tcW w:w="166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6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обучающихся в Вашей общеобразовательной организаций во втором Международном </w:t>
            </w:r>
            <w:proofErr w:type="spellStart"/>
            <w:r>
              <w:rPr>
                <w:sz w:val="28"/>
                <w:szCs w:val="28"/>
              </w:rPr>
              <w:t>квесте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Сетевичок</w:t>
            </w:r>
            <w:proofErr w:type="spellEnd"/>
            <w:r>
              <w:rPr>
                <w:sz w:val="28"/>
                <w:szCs w:val="28"/>
              </w:rPr>
              <w:t>» (в свободной форме описательного характера)</w:t>
            </w:r>
          </w:p>
        </w:tc>
        <w:tc>
          <w:tcPr>
            <w:tcW w:w="166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теста старшеклассниками на </w:t>
            </w:r>
            <w:proofErr w:type="spellStart"/>
            <w:r>
              <w:rPr>
                <w:sz w:val="28"/>
                <w:szCs w:val="28"/>
              </w:rPr>
              <w:t>Яндекс.ру</w:t>
            </w:r>
            <w:proofErr w:type="spellEnd"/>
          </w:p>
        </w:tc>
      </w:tr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6" w:type="pct"/>
          </w:tcPr>
          <w:p w:rsidR="00C54E3A" w:rsidRDefault="00C54E3A" w:rsidP="00C4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часть отчёта (в свободной форме описательного характ</w:t>
            </w:r>
            <w:r w:rsidR="00C41F9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ра)</w:t>
            </w:r>
          </w:p>
        </w:tc>
        <w:tc>
          <w:tcPr>
            <w:tcW w:w="166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Классными руководителями 5-11 классов были проведены классные часы по безопасности в сети Интернет, с использованием презентаций, видеороликов и викторин.</w:t>
            </w:r>
          </w:p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«Как обезопасить детей в сети Интернет»</w:t>
            </w:r>
          </w:p>
        </w:tc>
      </w:tr>
      <w:tr w:rsidR="00C54E3A" w:rsidTr="000F4C2E">
        <w:tc>
          <w:tcPr>
            <w:tcW w:w="527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6" w:type="pct"/>
          </w:tcPr>
          <w:p w:rsidR="00C54E3A" w:rsidRDefault="00C54E3A" w:rsidP="000F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информационные ресурсы, на которых было освещено проведение Урока в муниципальном районе, городском округе (с указанием количества публикаций);</w:t>
            </w:r>
          </w:p>
          <w:p w:rsidR="00C54E3A" w:rsidRDefault="00C54E3A" w:rsidP="00C54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Телевидение;</w:t>
            </w:r>
          </w:p>
          <w:p w:rsidR="00C54E3A" w:rsidRDefault="00C54E3A" w:rsidP="00C54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Радио;</w:t>
            </w:r>
          </w:p>
          <w:p w:rsidR="00C54E3A" w:rsidRDefault="00C54E3A" w:rsidP="00C54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газеты;</w:t>
            </w:r>
          </w:p>
          <w:p w:rsidR="00C54E3A" w:rsidRDefault="00C54E3A" w:rsidP="00C54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Сайты в сети интернет;</w:t>
            </w:r>
          </w:p>
        </w:tc>
        <w:tc>
          <w:tcPr>
            <w:tcW w:w="1667" w:type="pct"/>
          </w:tcPr>
          <w:p w:rsidR="00C54E3A" w:rsidRPr="00A121FF" w:rsidRDefault="00D145AB" w:rsidP="000F4C2E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5" w:tgtFrame="_blank" w:history="1">
              <w:r w:rsidR="00C54E3A" w:rsidRPr="00A121FF"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school-</w:t>
              </w:r>
              <w:r w:rsidR="00C54E3A" w:rsidRPr="00A121FF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u w:val="none"/>
                </w:rPr>
                <w:t>110</w:t>
              </w:r>
              <w:r w:rsidR="00C54E3A" w:rsidRPr="00A121FF"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.nnov.ru</w:t>
              </w:r>
            </w:hyperlink>
          </w:p>
          <w:p w:rsidR="00C54E3A" w:rsidRDefault="00C54E3A" w:rsidP="000F4C2E">
            <w:pPr>
              <w:rPr>
                <w:sz w:val="28"/>
                <w:szCs w:val="28"/>
              </w:rPr>
            </w:pPr>
          </w:p>
        </w:tc>
      </w:tr>
    </w:tbl>
    <w:p w:rsidR="00C54E3A" w:rsidRPr="00C54E3A" w:rsidRDefault="00C54E3A" w:rsidP="00C54E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4E3A" w:rsidRPr="00C54E3A" w:rsidSect="004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7425"/>
    <w:multiLevelType w:val="hybridMultilevel"/>
    <w:tmpl w:val="170EE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A"/>
    <w:rsid w:val="0042011B"/>
    <w:rsid w:val="00C41F95"/>
    <w:rsid w:val="00C54E3A"/>
    <w:rsid w:val="00D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12B8"/>
  <w15:docId w15:val="{F97A3520-A2F1-485C-97BC-2B9842F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E3A"/>
    <w:rPr>
      <w:color w:val="0000FF"/>
      <w:u w:val="single"/>
    </w:rPr>
  </w:style>
  <w:style w:type="table" w:styleId="a4">
    <w:name w:val="Table Grid"/>
    <w:basedOn w:val="a1"/>
    <w:rsid w:val="00C5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26.BgBO9LSVe_B53pn6ItDkJuZuXyo3n_v3ElOZbphc7eiAIMULeQf5DiDayDdada8E.b3d05e1288426e638fa4b154e519e7a1dc3c346c&amp;uuid=&amp;state=PEtFfuTeVD4jaxywoSUvtB2i7c0_vxGdKJBUN48dhRaQEew_4vPgtaHQTbCUXI3yXF7gMIt8Es9RFLtOmtvshg&amp;data=UlNrNmk5WktYejR0eWJFYk1LdmtxbkRmRk1qWFVKWnZydTV3M2Ixa3l4YmFqdUp2aFVkTDVhcEUzQVl3dzIwQVhvUzZlVng3YTlERm1OeHdfVEtTRTBTUm9qS1BLa05kbzhxWDFHUkdWTTQ&amp;b64e=2&amp;sign=7e5d4e6af24e8e432726b123f807d9c0&amp;keyno=0&amp;cst=AiuY0DBWFJ4CiF6OxvZkNGBFRpJT_iNPKzAx26scCIOVdVvSI7lhdQBdri0bjBXfLX6IPz2-G3E5YlVpzyv_MM4oPQu7Kg4A-dKtDkZqXpnhJq2ARI7ZoQHEdKP1ty3Gw9py4K3zYj2oWvTg1AQBN5PAlE64nn3eu5ZFg8kU1OY0Xn0vyzl9AGZjcKkTbx2rgu0VvIx7IPgUnjU5RDHSAGFPatirYAHLocNDz1i2j_0zRw0vEryuKo5utgcUZ6MJMjNKncM4nzO6CSXziQgZU5V4ZYWFLq80NU-nUbwX3vn5gjeoRWZvLO_JMgZH_URJa86AKbsxMvhruwol9CrXOIxiIbJsPWjzfBvYyMlujBOIOVr-0vOV78UL3sUCUGUGNqPtyp9OiV70Np1T6P0SueHzDcqrwOpxRTHXCKu0BI85tMfXHJlb3gNfaQGdXp7hqXV5mSFpstNsACPQC26lsvNhedYPxXYeBzq76qBl0vauqODX6X-lyi9xogxza7uKyEFE7Yrq-EXHi7A7AKbxMg&amp;ref=orjY4mGPRjk5boDnW0uvlrrd71vZw9kpjPMMHL0-pCskTlD5GDYv6LsUJ-_3KNHa5NZIPsyOF7LgFXT5CHXAXzq3IhXL9BczcTXS0f5FBIzgw1-b2Xi_80Qdk-Ox9BI5X25d4EkTXeLYvcfLxDYou4bGZchzuuedmBghALx4n10&amp;l10n=ru&amp;cts=1477898950500&amp;m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321</cp:lastModifiedBy>
  <cp:revision>2</cp:revision>
  <dcterms:created xsi:type="dcterms:W3CDTF">2016-11-01T07:27:00Z</dcterms:created>
  <dcterms:modified xsi:type="dcterms:W3CDTF">2016-11-01T07:27:00Z</dcterms:modified>
</cp:coreProperties>
</file>